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C8E2" w14:textId="77777777" w:rsidR="001F2029" w:rsidRDefault="00393188">
      <w:r>
        <w:t>Thank you for your interest in taking part in iGEM. Please fill out this document so that we can get to know you a bit better and plan for next year’s team.</w:t>
      </w:r>
    </w:p>
    <w:p w14:paraId="786C3F0B" w14:textId="77777777" w:rsidR="001F2029" w:rsidRDefault="00393188">
      <w:pPr>
        <w:rPr>
          <w:b/>
        </w:rPr>
      </w:pPr>
      <w:r>
        <w:t>Please fill out the document and save it as a word again but rename the document to your full name.</w:t>
      </w:r>
      <w:r>
        <w:t xml:space="preserve"> </w:t>
      </w:r>
      <w:r>
        <w:br/>
      </w:r>
      <w:r>
        <w:rPr>
          <w:b/>
        </w:rPr>
        <w:t>Do not write your name IN this document!</w:t>
      </w:r>
    </w:p>
    <w:p w14:paraId="6BBB8AFF" w14:textId="77777777" w:rsidR="001F2029" w:rsidRDefault="00393188">
      <w:r>
        <w:t xml:space="preserve">Please email this document to </w:t>
      </w:r>
      <w:hyperlink r:id="rId7">
        <w:r>
          <w:rPr>
            <w:color w:val="0563C1"/>
            <w:u w:val="single"/>
          </w:rPr>
          <w:t>synbiouzh@gmail.com</w:t>
        </w:r>
      </w:hyperlink>
      <w:r>
        <w:t xml:space="preserve"> and we will get back to you by December 3</w:t>
      </w:r>
      <w:r>
        <w:rPr>
          <w:vertAlign w:val="superscript"/>
        </w:rPr>
        <w:t>rd</w:t>
      </w:r>
      <w:r>
        <w:t>.</w:t>
      </w:r>
    </w:p>
    <w:p w14:paraId="14D0382C" w14:textId="77777777" w:rsidR="001F2029" w:rsidRDefault="00393188">
      <w:r>
        <w:t xml:space="preserve">Reminder: The deadline for this document is December </w:t>
      </w:r>
      <w:r>
        <w:t>1</w:t>
      </w:r>
      <w:r>
        <w:rPr>
          <w:vertAlign w:val="superscript"/>
        </w:rPr>
        <w:t>st</w:t>
      </w:r>
      <w:r>
        <w:t xml:space="preserve"> at 23:59. The personal talks will be on the 5</w:t>
      </w:r>
      <w:r>
        <w:rPr>
          <w:vertAlign w:val="superscript"/>
        </w:rPr>
        <w:t>th</w:t>
      </w:r>
      <w:r>
        <w:t>, 6</w:t>
      </w:r>
      <w:r>
        <w:rPr>
          <w:vertAlign w:val="superscript"/>
        </w:rPr>
        <w:t>th</w:t>
      </w:r>
      <w:r>
        <w:t>, and 7</w:t>
      </w:r>
      <w:r>
        <w:rPr>
          <w:vertAlign w:val="superscript"/>
        </w:rPr>
        <w:t>th</w:t>
      </w:r>
      <w:r>
        <w:t xml:space="preserve"> of December. </w:t>
      </w:r>
      <w:r>
        <w:rPr>
          <w:b/>
        </w:rPr>
        <w:t>If you know you will be unavailable on these dates or at certain times, please indicate that in the email.</w:t>
      </w:r>
      <w:r>
        <w:t xml:space="preserve"> The talks will take place mainly in the evening. You will receive your</w:t>
      </w:r>
      <w:r>
        <w:t xml:space="preserve"> slot for the talks on the 3</w:t>
      </w:r>
      <w:r>
        <w:rPr>
          <w:vertAlign w:val="superscript"/>
        </w:rPr>
        <w:t>rd</w:t>
      </w:r>
      <w:r>
        <w:t>.</w:t>
      </w:r>
    </w:p>
    <w:p w14:paraId="1307BA3E" w14:textId="77777777" w:rsidR="001F2029" w:rsidRDefault="001F2029"/>
    <w:p w14:paraId="2A80903A" w14:textId="77777777" w:rsidR="001F2029" w:rsidRDefault="00393188">
      <w:pPr>
        <w:rPr>
          <w:b/>
          <w:sz w:val="24"/>
          <w:szCs w:val="24"/>
        </w:rPr>
      </w:pPr>
      <w:r>
        <w:rPr>
          <w:b/>
          <w:sz w:val="24"/>
          <w:szCs w:val="24"/>
        </w:rPr>
        <w:t>This document consists of 3 parts, please fill out all of them.</w:t>
      </w:r>
    </w:p>
    <w:p w14:paraId="2129C149" w14:textId="77777777" w:rsidR="001F2029" w:rsidRDefault="001F2029"/>
    <w:p w14:paraId="59E8DA8B" w14:textId="77777777" w:rsidR="001F2029" w:rsidRDefault="00393188">
      <w:pPr>
        <w:rPr>
          <w:color w:val="2F5496"/>
          <w:sz w:val="32"/>
          <w:szCs w:val="32"/>
        </w:rPr>
      </w:pPr>
      <w:r>
        <w:br w:type="page"/>
      </w:r>
    </w:p>
    <w:p w14:paraId="5514FC35" w14:textId="77777777" w:rsidR="001F2029" w:rsidRDefault="00393188">
      <w:pPr>
        <w:pStyle w:val="Heading1"/>
      </w:pPr>
      <w:r>
        <w:lastRenderedPageBreak/>
        <w:t>Part 1: Open questions</w:t>
      </w:r>
    </w:p>
    <w:p w14:paraId="211C64CF" w14:textId="77777777" w:rsidR="001F2029" w:rsidRDefault="00393188">
      <w:r>
        <w:t>Please answer all the questions with a few sentences. At max please keep this Part 1 on one page.</w:t>
      </w:r>
    </w:p>
    <w:p w14:paraId="59540DB9" w14:textId="77777777" w:rsidR="001F2029" w:rsidRDefault="00393188">
      <w:pPr>
        <w:spacing w:after="0" w:line="240" w:lineRule="auto"/>
        <w:rPr>
          <w:b/>
          <w:color w:val="000000"/>
          <w:sz w:val="24"/>
          <w:szCs w:val="24"/>
        </w:rPr>
      </w:pPr>
      <w:r>
        <w:rPr>
          <w:b/>
          <w:color w:val="000000"/>
          <w:sz w:val="24"/>
          <w:szCs w:val="24"/>
        </w:rPr>
        <w:t>Q1: Why do you want to join iGEM?</w:t>
      </w:r>
    </w:p>
    <w:p w14:paraId="089F58B6" w14:textId="77777777" w:rsidR="001F2029" w:rsidRDefault="001F2029">
      <w:pPr>
        <w:spacing w:after="0" w:line="240" w:lineRule="auto"/>
        <w:rPr>
          <w:color w:val="000000"/>
          <w:sz w:val="24"/>
          <w:szCs w:val="24"/>
        </w:rPr>
      </w:pPr>
    </w:p>
    <w:p w14:paraId="641B042C" w14:textId="77777777" w:rsidR="001F2029" w:rsidRDefault="001F2029">
      <w:pPr>
        <w:spacing w:after="0" w:line="240" w:lineRule="auto"/>
        <w:rPr>
          <w:color w:val="000000"/>
          <w:sz w:val="24"/>
          <w:szCs w:val="24"/>
        </w:rPr>
      </w:pPr>
    </w:p>
    <w:p w14:paraId="7B7C05D1" w14:textId="77777777" w:rsidR="001F2029" w:rsidRDefault="001F2029">
      <w:pPr>
        <w:spacing w:after="0" w:line="240" w:lineRule="auto"/>
        <w:rPr>
          <w:color w:val="000000"/>
          <w:sz w:val="24"/>
          <w:szCs w:val="24"/>
        </w:rPr>
      </w:pPr>
    </w:p>
    <w:p w14:paraId="5FF80A1A" w14:textId="77777777" w:rsidR="001F2029" w:rsidRDefault="00393188">
      <w:pPr>
        <w:spacing w:after="0" w:line="240" w:lineRule="auto"/>
        <w:rPr>
          <w:b/>
          <w:color w:val="000000"/>
          <w:sz w:val="24"/>
          <w:szCs w:val="24"/>
        </w:rPr>
      </w:pPr>
      <w:r>
        <w:rPr>
          <w:b/>
          <w:color w:val="000000"/>
          <w:sz w:val="24"/>
          <w:szCs w:val="24"/>
        </w:rPr>
        <w:t>Q2: Have you ever been strongly engaged in a project, hobby or workplace for a long period of time? (For example, an internship, Pfadi or other projects.) If yes, tell us about it, if not have you considered it and why did you not do it?</w:t>
      </w:r>
    </w:p>
    <w:p w14:paraId="49A865EE" w14:textId="77777777" w:rsidR="001F2029" w:rsidRDefault="001F2029">
      <w:pPr>
        <w:spacing w:after="0" w:line="240" w:lineRule="auto"/>
        <w:rPr>
          <w:color w:val="000000"/>
        </w:rPr>
      </w:pPr>
    </w:p>
    <w:p w14:paraId="5C5B372C" w14:textId="77777777" w:rsidR="001F2029" w:rsidRDefault="001F2029">
      <w:pPr>
        <w:spacing w:after="0" w:line="240" w:lineRule="auto"/>
        <w:rPr>
          <w:color w:val="000000"/>
        </w:rPr>
      </w:pPr>
    </w:p>
    <w:p w14:paraId="3260796A" w14:textId="77777777" w:rsidR="001F2029" w:rsidRDefault="001F2029">
      <w:pPr>
        <w:spacing w:after="0" w:line="240" w:lineRule="auto"/>
        <w:rPr>
          <w:color w:val="000000"/>
        </w:rPr>
      </w:pPr>
    </w:p>
    <w:p w14:paraId="3A1E9699" w14:textId="77777777" w:rsidR="001F2029" w:rsidRDefault="001F2029">
      <w:pPr>
        <w:spacing w:after="0" w:line="240" w:lineRule="auto"/>
        <w:rPr>
          <w:color w:val="000000"/>
        </w:rPr>
      </w:pPr>
    </w:p>
    <w:p w14:paraId="4284432C" w14:textId="77777777" w:rsidR="001F2029" w:rsidRDefault="00393188">
      <w:pPr>
        <w:spacing w:after="0" w:line="240" w:lineRule="auto"/>
        <w:rPr>
          <w:b/>
          <w:color w:val="000000"/>
          <w:sz w:val="24"/>
          <w:szCs w:val="24"/>
        </w:rPr>
      </w:pPr>
      <w:r>
        <w:rPr>
          <w:b/>
          <w:color w:val="000000"/>
          <w:sz w:val="24"/>
          <w:szCs w:val="24"/>
        </w:rPr>
        <w:t>Q3: Please t</w:t>
      </w:r>
      <w:r>
        <w:rPr>
          <w:b/>
          <w:color w:val="000000"/>
          <w:sz w:val="24"/>
          <w:szCs w:val="24"/>
        </w:rPr>
        <w:t>ell us about the most important factor you think a competent iGEM team needs.</w:t>
      </w:r>
    </w:p>
    <w:p w14:paraId="6711D5C9" w14:textId="77777777" w:rsidR="001F2029" w:rsidRDefault="001F2029">
      <w:pPr>
        <w:spacing w:after="0" w:line="240" w:lineRule="auto"/>
        <w:rPr>
          <w:color w:val="000000"/>
        </w:rPr>
      </w:pPr>
    </w:p>
    <w:p w14:paraId="324361F4" w14:textId="77777777" w:rsidR="001F2029" w:rsidRDefault="001F2029">
      <w:pPr>
        <w:spacing w:after="0" w:line="240" w:lineRule="auto"/>
        <w:rPr>
          <w:color w:val="000000"/>
        </w:rPr>
      </w:pPr>
    </w:p>
    <w:p w14:paraId="5E1190A0" w14:textId="77777777" w:rsidR="001F2029" w:rsidRDefault="001F2029">
      <w:pPr>
        <w:spacing w:after="0" w:line="240" w:lineRule="auto"/>
        <w:rPr>
          <w:color w:val="000000"/>
        </w:rPr>
      </w:pPr>
    </w:p>
    <w:p w14:paraId="62E632CC" w14:textId="77777777" w:rsidR="001F2029" w:rsidRDefault="001F2029">
      <w:pPr>
        <w:spacing w:after="0" w:line="240" w:lineRule="auto"/>
        <w:rPr>
          <w:color w:val="000000"/>
        </w:rPr>
      </w:pPr>
    </w:p>
    <w:p w14:paraId="3437B2CC" w14:textId="77777777" w:rsidR="001F2029" w:rsidRDefault="001F2029">
      <w:pPr>
        <w:spacing w:after="0" w:line="240" w:lineRule="auto"/>
        <w:rPr>
          <w:color w:val="000000"/>
        </w:rPr>
      </w:pPr>
    </w:p>
    <w:p w14:paraId="57D30B28" w14:textId="77777777" w:rsidR="001F2029" w:rsidRDefault="00393188">
      <w:pPr>
        <w:spacing w:after="0" w:line="240" w:lineRule="auto"/>
        <w:rPr>
          <w:b/>
          <w:color w:val="000000"/>
          <w:sz w:val="24"/>
          <w:szCs w:val="24"/>
        </w:rPr>
      </w:pPr>
      <w:r>
        <w:rPr>
          <w:b/>
          <w:color w:val="000000"/>
          <w:sz w:val="24"/>
          <w:szCs w:val="24"/>
        </w:rPr>
        <w:t xml:space="preserve">Q4: If there is anything you think we need to know about you, or if you </w:t>
      </w:r>
      <w:r>
        <w:rPr>
          <w:b/>
          <w:sz w:val="24"/>
          <w:szCs w:val="24"/>
        </w:rPr>
        <w:t>just</w:t>
      </w:r>
      <w:r>
        <w:rPr>
          <w:b/>
          <w:color w:val="000000"/>
          <w:sz w:val="24"/>
          <w:szCs w:val="24"/>
        </w:rPr>
        <w:t xml:space="preserve"> want to tell us something random, go ahead!</w:t>
      </w:r>
    </w:p>
    <w:p w14:paraId="565FEF92" w14:textId="77777777" w:rsidR="001F2029" w:rsidRDefault="00393188">
      <w:pPr>
        <w:rPr>
          <w:color w:val="2F5496"/>
          <w:sz w:val="32"/>
          <w:szCs w:val="32"/>
        </w:rPr>
      </w:pPr>
      <w:r>
        <w:br w:type="page"/>
      </w:r>
    </w:p>
    <w:p w14:paraId="39769F69" w14:textId="77777777" w:rsidR="001F2029" w:rsidRDefault="00393188">
      <w:pPr>
        <w:pStyle w:val="Heading1"/>
      </w:pPr>
      <w:r>
        <w:lastRenderedPageBreak/>
        <w:t>Part 2: Roles &amp; Skills</w:t>
      </w:r>
    </w:p>
    <w:p w14:paraId="16CE6427" w14:textId="77777777" w:rsidR="001F2029" w:rsidRDefault="00393188">
      <w:r>
        <w:t>In an iGEM project, there are many things that need to be done and as such there are many skills &amp; fields that are necessary in a team.</w:t>
      </w:r>
    </w:p>
    <w:p w14:paraId="06E4D9F4" w14:textId="77777777" w:rsidR="001F2029" w:rsidRDefault="00393188">
      <w:pPr>
        <w:rPr>
          <w:highlight w:val="red"/>
        </w:rPr>
      </w:pPr>
      <w:r>
        <w:t>Tell us about yourself: please check the list if you think this skill/field is applicable to you. Being interested means</w:t>
      </w:r>
      <w:r>
        <w:t xml:space="preserve"> you would be willing to learn and work in it despite not necessarily having any prior experience or knowledge. Being experienced means you have worked with it, done it, or studied it before. You can be both.</w:t>
      </w:r>
    </w:p>
    <w:p w14:paraId="148A1872" w14:textId="77777777" w:rsidR="001F2029" w:rsidRDefault="00393188">
      <w:r>
        <w:t xml:space="preserve">I’m interested </w:t>
      </w:r>
      <w:r>
        <w:tab/>
        <w:t xml:space="preserve">I have experience </w:t>
      </w:r>
      <w:r>
        <w:br/>
        <w:t>in this fiel</w:t>
      </w:r>
      <w:r>
        <w:t>d:</w:t>
      </w:r>
      <w:r>
        <w:tab/>
        <w:t>in this field:</w:t>
      </w:r>
    </w:p>
    <w:p w14:paraId="10D886BD" w14:textId="77777777" w:rsidR="001F2029" w:rsidRDefault="00393188">
      <w:pPr>
        <w:tabs>
          <w:tab w:val="left" w:pos="720"/>
          <w:tab w:val="left" w:pos="1440"/>
          <w:tab w:val="left" w:pos="3135"/>
        </w:tabs>
      </w:pP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Communication</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Sponsoring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Planning, management</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Wet lab</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Documentation, writing protocols</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Engineering, tinkering, building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Literature, scientific reading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Mathematical modelling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In silico design</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Programming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Outreach, discussion</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Education, teaching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Networking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Design, art</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Website coding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Writing</w:t>
      </w:r>
      <w:r>
        <w:br/>
      </w:r>
      <w:r>
        <w:rPr>
          <w:rFonts w:ascii="MS Gothic" w:eastAsia="MS Gothic" w:hAnsi="MS Gothic" w:cs="MS Gothic"/>
        </w:rPr>
        <w:t>☐</w:t>
      </w:r>
      <w:r>
        <w:rPr>
          <w:rFonts w:ascii="MS Gothic" w:eastAsia="MS Gothic" w:hAnsi="MS Gothic" w:cs="MS Gothic"/>
        </w:rPr>
        <w:tab/>
      </w:r>
      <w:r>
        <w:tab/>
      </w:r>
      <w:r>
        <w:rPr>
          <w:rFonts w:ascii="MS Gothic" w:eastAsia="MS Gothic" w:hAnsi="MS Gothic" w:cs="MS Gothic"/>
        </w:rPr>
        <w:t>☐</w:t>
      </w:r>
      <w:r>
        <w:tab/>
        <w:t>Presenting</w:t>
      </w:r>
    </w:p>
    <w:p w14:paraId="5DB5B269" w14:textId="77777777" w:rsidR="001F2029" w:rsidRDefault="00393188">
      <w:pPr>
        <w:tabs>
          <w:tab w:val="left" w:pos="720"/>
          <w:tab w:val="left" w:pos="1440"/>
          <w:tab w:val="left" w:pos="3135"/>
        </w:tabs>
        <w:rPr>
          <w:b/>
        </w:rPr>
      </w:pPr>
      <w:r>
        <w:rPr>
          <w:b/>
        </w:rPr>
        <w:t xml:space="preserve">Think there’s a field we missed that applies to you &amp; iGEM? </w:t>
      </w:r>
    </w:p>
    <w:p w14:paraId="1E8A575D" w14:textId="77777777" w:rsidR="001F2029" w:rsidRDefault="00393188">
      <w:pPr>
        <w:tabs>
          <w:tab w:val="left" w:pos="720"/>
          <w:tab w:val="left" w:pos="1440"/>
          <w:tab w:val="left" w:pos="3135"/>
        </w:tabs>
        <w:rPr>
          <w:b/>
        </w:rPr>
      </w:pPr>
      <w:r>
        <w:rPr>
          <w:b/>
        </w:rPr>
        <w:t>Write it here:</w:t>
      </w:r>
    </w:p>
    <w:p w14:paraId="3C464FDF" w14:textId="77777777" w:rsidR="001F2029" w:rsidRDefault="001F2029">
      <w:pPr>
        <w:tabs>
          <w:tab w:val="left" w:pos="720"/>
          <w:tab w:val="left" w:pos="1440"/>
          <w:tab w:val="left" w:pos="3135"/>
        </w:tabs>
        <w:rPr>
          <w:b/>
        </w:rPr>
      </w:pPr>
    </w:p>
    <w:p w14:paraId="7072E39E" w14:textId="77777777" w:rsidR="001F2029" w:rsidRDefault="00393188">
      <w:pPr>
        <w:tabs>
          <w:tab w:val="left" w:pos="720"/>
          <w:tab w:val="left" w:pos="1440"/>
          <w:tab w:val="left" w:pos="3135"/>
        </w:tabs>
        <w:rPr>
          <w:b/>
        </w:rPr>
      </w:pPr>
      <w:r>
        <w:rPr>
          <w:b/>
        </w:rPr>
        <w:t>Now please choose 3-5 fields an</w:t>
      </w:r>
      <w:r>
        <w:rPr>
          <w:b/>
        </w:rPr>
        <w:t>d tell us why you are interested in them and/or where you have gained experience in that field, in a sentence.</w:t>
      </w:r>
    </w:p>
    <w:p w14:paraId="02931ACA" w14:textId="77777777" w:rsidR="001F2029" w:rsidRDefault="00393188">
      <w:pPr>
        <w:tabs>
          <w:tab w:val="left" w:pos="720"/>
          <w:tab w:val="left" w:pos="1440"/>
          <w:tab w:val="left" w:pos="3135"/>
        </w:tabs>
      </w:pPr>
      <w:r>
        <w:rPr>
          <w:b/>
        </w:rPr>
        <w:t xml:space="preserve">1) </w:t>
      </w:r>
    </w:p>
    <w:p w14:paraId="60776A8F" w14:textId="77777777" w:rsidR="001F2029" w:rsidRDefault="00393188">
      <w:pPr>
        <w:tabs>
          <w:tab w:val="left" w:pos="720"/>
          <w:tab w:val="left" w:pos="1440"/>
          <w:tab w:val="left" w:pos="3135"/>
        </w:tabs>
      </w:pPr>
      <w:r>
        <w:rPr>
          <w:b/>
        </w:rPr>
        <w:t xml:space="preserve">2) </w:t>
      </w:r>
    </w:p>
    <w:p w14:paraId="603FCC1D" w14:textId="77777777" w:rsidR="001F2029" w:rsidRDefault="00393188">
      <w:pPr>
        <w:tabs>
          <w:tab w:val="left" w:pos="720"/>
          <w:tab w:val="left" w:pos="1440"/>
          <w:tab w:val="left" w:pos="3135"/>
        </w:tabs>
        <w:rPr>
          <w:b/>
        </w:rPr>
      </w:pPr>
      <w:r>
        <w:rPr>
          <w:b/>
        </w:rPr>
        <w:t xml:space="preserve">3) </w:t>
      </w:r>
    </w:p>
    <w:p w14:paraId="0A864F0D" w14:textId="77777777" w:rsidR="001F2029" w:rsidRDefault="00393188">
      <w:pPr>
        <w:tabs>
          <w:tab w:val="left" w:pos="720"/>
          <w:tab w:val="left" w:pos="1440"/>
          <w:tab w:val="left" w:pos="3135"/>
        </w:tabs>
        <w:rPr>
          <w:b/>
        </w:rPr>
      </w:pPr>
      <w:r>
        <w:rPr>
          <w:b/>
        </w:rPr>
        <w:t>4)</w:t>
      </w:r>
    </w:p>
    <w:p w14:paraId="5D936962" w14:textId="77777777" w:rsidR="001F2029" w:rsidRDefault="00393188">
      <w:pPr>
        <w:tabs>
          <w:tab w:val="left" w:pos="720"/>
          <w:tab w:val="left" w:pos="1440"/>
          <w:tab w:val="left" w:pos="3135"/>
        </w:tabs>
      </w:pPr>
      <w:r>
        <w:rPr>
          <w:b/>
        </w:rPr>
        <w:t>5)</w:t>
      </w:r>
    </w:p>
    <w:p w14:paraId="7B3EAF43" w14:textId="77777777" w:rsidR="001F2029" w:rsidRDefault="00393188">
      <w:r>
        <w:br w:type="page"/>
      </w:r>
      <w:r>
        <w:lastRenderedPageBreak/>
        <w:t xml:space="preserve">iGEM team members all need to fill multiple roles and it is up to you and your teammates to decide who needs to do what. </w:t>
      </w:r>
    </w:p>
    <w:p w14:paraId="2ED6954D" w14:textId="77777777" w:rsidR="001F2029" w:rsidRDefault="00393188">
      <w:r>
        <w:rPr>
          <w:b/>
          <w:sz w:val="28"/>
          <w:szCs w:val="28"/>
        </w:rPr>
        <w:t>Special field: Student Leader / Management</w:t>
      </w:r>
      <w:r>
        <w:rPr>
          <w:b/>
        </w:rPr>
        <w:br/>
      </w:r>
      <w:r>
        <w:t>There is one special position that needs to be determined very early on: The Student Leader</w:t>
      </w:r>
      <w:r>
        <w:t>.</w:t>
      </w:r>
      <w:r>
        <w:br/>
        <w:t>Every team needs someone to drive the team forward and make sure that everyone is on the same page. On top of coordinating the team, this student will also be responsible for securing the funding and ensuring all iGEM/competition deadlines are met. Since</w:t>
      </w:r>
      <w:r>
        <w:t xml:space="preserve"> the team will need a leader very early on we will also be </w:t>
      </w:r>
      <w:r>
        <w:rPr>
          <w:b/>
        </w:rPr>
        <w:t>recruiting a person to fill this specific role</w:t>
      </w:r>
      <w:r>
        <w:t>. If you might be interested, please tell us why (interest/experience):</w:t>
      </w:r>
    </w:p>
    <w:p w14:paraId="792A7D77" w14:textId="77777777" w:rsidR="001F2029" w:rsidRDefault="00393188">
      <w:r>
        <w:t>(Don’t worry, we will discuss this in person as well.)</w:t>
      </w:r>
    </w:p>
    <w:p w14:paraId="6E1C3DE8" w14:textId="77777777" w:rsidR="001F2029" w:rsidRDefault="001F2029">
      <w:pPr>
        <w:tabs>
          <w:tab w:val="left" w:pos="720"/>
          <w:tab w:val="left" w:pos="1440"/>
          <w:tab w:val="left" w:pos="3135"/>
        </w:tabs>
      </w:pPr>
    </w:p>
    <w:p w14:paraId="4C7FDAE7" w14:textId="77777777" w:rsidR="001F2029" w:rsidRDefault="00393188">
      <w:pPr>
        <w:pStyle w:val="Heading1"/>
      </w:pPr>
      <w:r>
        <w:t>Part 3: Checklist</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F2029" w14:paraId="324DC1A0" w14:textId="77777777">
        <w:tc>
          <w:tcPr>
            <w:tcW w:w="4508" w:type="dxa"/>
          </w:tcPr>
          <w:p w14:paraId="5FFD9FDD" w14:textId="77777777" w:rsidR="001F2029" w:rsidRDefault="00393188">
            <w:r>
              <w:t xml:space="preserve">What </w:t>
            </w:r>
            <w:r>
              <w:t>semester are you in?</w:t>
            </w:r>
          </w:p>
          <w:p w14:paraId="1FEADA39" w14:textId="77777777" w:rsidR="001F2029" w:rsidRDefault="001F2029"/>
        </w:tc>
        <w:tc>
          <w:tcPr>
            <w:tcW w:w="4508" w:type="dxa"/>
          </w:tcPr>
          <w:p w14:paraId="0FC276A1" w14:textId="77777777" w:rsidR="001F2029" w:rsidRDefault="001F2029"/>
        </w:tc>
      </w:tr>
      <w:tr w:rsidR="001F2029" w14:paraId="40128E36" w14:textId="77777777">
        <w:tc>
          <w:tcPr>
            <w:tcW w:w="4508" w:type="dxa"/>
          </w:tcPr>
          <w:p w14:paraId="6C09E75F" w14:textId="77777777" w:rsidR="001F2029" w:rsidRDefault="00393188">
            <w:r>
              <w:t>What is your major/minor?</w:t>
            </w:r>
          </w:p>
          <w:p w14:paraId="52FE15F5" w14:textId="77777777" w:rsidR="001F2029" w:rsidRDefault="001F2029"/>
        </w:tc>
        <w:tc>
          <w:tcPr>
            <w:tcW w:w="4508" w:type="dxa"/>
          </w:tcPr>
          <w:p w14:paraId="789D27F3" w14:textId="77777777" w:rsidR="001F2029" w:rsidRDefault="001F2029"/>
        </w:tc>
      </w:tr>
      <w:tr w:rsidR="001F2029" w14:paraId="622BDABB" w14:textId="77777777">
        <w:tc>
          <w:tcPr>
            <w:tcW w:w="4508" w:type="dxa"/>
          </w:tcPr>
          <w:p w14:paraId="22E68E0D" w14:textId="77777777" w:rsidR="001F2029" w:rsidRDefault="00393188">
            <w:pPr>
              <w:rPr>
                <w:highlight w:val="red"/>
              </w:rPr>
            </w:pPr>
            <w:r>
              <w:t xml:space="preserve">You are aware that iGEM is a large time commitment, especially during the summer holidays, where it is </w:t>
            </w:r>
            <w:r>
              <w:rPr>
                <w:color w:val="000000"/>
              </w:rPr>
              <w:t>comparable to a full time w</w:t>
            </w:r>
            <w:r>
              <w:t>orkload</w:t>
            </w:r>
            <w:r>
              <w:rPr>
                <w:color w:val="000000"/>
              </w:rPr>
              <w:t xml:space="preserve">. Towards the end of October there </w:t>
            </w:r>
            <w:r>
              <w:t>are</w:t>
            </w:r>
            <w:r>
              <w:rPr>
                <w:color w:val="000000"/>
              </w:rPr>
              <w:t xml:space="preserve"> the deadlines and </w:t>
            </w:r>
            <w:r>
              <w:t>the</w:t>
            </w:r>
            <w:r>
              <w:rPr>
                <w:color w:val="000000"/>
              </w:rPr>
              <w:t xml:space="preserve"> giant Jamboree, so there may be a lot of work there as wel</w:t>
            </w:r>
            <w:r>
              <w:rPr>
                <w:color w:val="000000"/>
              </w:rPr>
              <w:t>l.</w:t>
            </w:r>
          </w:p>
          <w:p w14:paraId="01E459CD" w14:textId="77777777" w:rsidR="001F2029" w:rsidRDefault="001F2029"/>
        </w:tc>
        <w:tc>
          <w:tcPr>
            <w:tcW w:w="4508" w:type="dxa"/>
          </w:tcPr>
          <w:p w14:paraId="3055AF1E" w14:textId="77777777" w:rsidR="001F2029" w:rsidRDefault="001F2029"/>
        </w:tc>
      </w:tr>
      <w:tr w:rsidR="001F2029" w14:paraId="140E047D" w14:textId="77777777">
        <w:tc>
          <w:tcPr>
            <w:tcW w:w="4508" w:type="dxa"/>
          </w:tcPr>
          <w:p w14:paraId="477317B1" w14:textId="77777777" w:rsidR="001F2029" w:rsidRDefault="00393188">
            <w:r>
              <w:t>You are aware that the iGEM giant Jamboree is towards the end of October and that you should thus reserve a couple of days there (i.e. you should not have a block course).</w:t>
            </w:r>
          </w:p>
          <w:p w14:paraId="2560C063" w14:textId="77777777" w:rsidR="001F2029" w:rsidRDefault="001F2029"/>
        </w:tc>
        <w:tc>
          <w:tcPr>
            <w:tcW w:w="4508" w:type="dxa"/>
          </w:tcPr>
          <w:p w14:paraId="0BC15CB3" w14:textId="77777777" w:rsidR="001F2029" w:rsidRDefault="001F2029"/>
        </w:tc>
      </w:tr>
      <w:tr w:rsidR="001F2029" w14:paraId="7BB5F971" w14:textId="77777777">
        <w:tc>
          <w:tcPr>
            <w:tcW w:w="4508" w:type="dxa"/>
          </w:tcPr>
          <w:p w14:paraId="78CEF17E" w14:textId="77777777" w:rsidR="001F2029" w:rsidRDefault="00393188">
            <w:r>
              <w:t>If you want to partake in iGEM but have a limited time availability, please</w:t>
            </w:r>
            <w:r>
              <w:t xml:space="preserve"> describe your availability so we can follow up on this during our conversation with you.</w:t>
            </w:r>
          </w:p>
          <w:p w14:paraId="361376EB" w14:textId="77777777" w:rsidR="001F2029" w:rsidRDefault="001F2029"/>
        </w:tc>
        <w:tc>
          <w:tcPr>
            <w:tcW w:w="4508" w:type="dxa"/>
          </w:tcPr>
          <w:p w14:paraId="23C5F0DC" w14:textId="77777777" w:rsidR="001F2029" w:rsidRDefault="001F2029"/>
        </w:tc>
      </w:tr>
      <w:tr w:rsidR="001F2029" w14:paraId="4B0A3BD4" w14:textId="77777777">
        <w:tc>
          <w:tcPr>
            <w:tcW w:w="4508" w:type="dxa"/>
          </w:tcPr>
          <w:p w14:paraId="0F2F55DF" w14:textId="77777777" w:rsidR="001F2029" w:rsidRDefault="00393188">
            <w:r>
              <w:t xml:space="preserve">How did you hear about iGEM? </w:t>
            </w:r>
            <w:r>
              <w:br/>
              <w:t>(For our future recruitment)</w:t>
            </w:r>
          </w:p>
          <w:p w14:paraId="25FDFC31" w14:textId="77777777" w:rsidR="001F2029" w:rsidRDefault="001F2029"/>
        </w:tc>
        <w:tc>
          <w:tcPr>
            <w:tcW w:w="4508" w:type="dxa"/>
          </w:tcPr>
          <w:p w14:paraId="1BC0B5C6" w14:textId="77777777" w:rsidR="001F2029" w:rsidRDefault="001F2029"/>
        </w:tc>
      </w:tr>
    </w:tbl>
    <w:p w14:paraId="62A6181E" w14:textId="77777777" w:rsidR="001F2029" w:rsidRDefault="001F2029"/>
    <w:p w14:paraId="18F82A84" w14:textId="77777777" w:rsidR="001F2029" w:rsidRDefault="001F2029"/>
    <w:p w14:paraId="0383C7D9" w14:textId="77777777" w:rsidR="001F2029" w:rsidRDefault="00393188">
      <w:r>
        <w:t xml:space="preserve">Thank you </w:t>
      </w:r>
      <w:r>
        <w:rPr>
          <w:color w:val="000000"/>
        </w:rPr>
        <w:t xml:space="preserve">for taking the time to fill out </w:t>
      </w:r>
      <w:r>
        <w:t>this form, we will get back to you by December 3</w:t>
      </w:r>
      <w:r>
        <w:rPr>
          <w:vertAlign w:val="superscript"/>
        </w:rPr>
        <w:t>rd</w:t>
      </w:r>
      <w:r>
        <w:t>.</w:t>
      </w:r>
    </w:p>
    <w:p w14:paraId="719684A7" w14:textId="77777777" w:rsidR="001F2029" w:rsidRDefault="00393188">
      <w:r>
        <w:t xml:space="preserve">Please send this form as a word document to </w:t>
      </w:r>
      <w:hyperlink r:id="rId8">
        <w:r>
          <w:rPr>
            <w:color w:val="0563C1"/>
            <w:u w:val="single"/>
          </w:rPr>
          <w:t>synbiouzh@gmail.com</w:t>
        </w:r>
      </w:hyperlink>
      <w:r>
        <w:t xml:space="preserve"> and remember to rename it to your name and </w:t>
      </w:r>
      <w:r>
        <w:rPr>
          <w:b/>
        </w:rPr>
        <w:t>indicate your availability on the</w:t>
      </w:r>
      <w:r>
        <w:rPr>
          <w:b/>
        </w:rPr>
        <w:t xml:space="preserve"> 5/6/7</w:t>
      </w:r>
      <w:r>
        <w:rPr>
          <w:b/>
          <w:vertAlign w:val="superscript"/>
        </w:rPr>
        <w:t>th</w:t>
      </w:r>
      <w:r>
        <w:rPr>
          <w:b/>
        </w:rPr>
        <w:t xml:space="preserve"> of December</w:t>
      </w:r>
      <w:r>
        <w:t xml:space="preserve"> (for the personal talks).</w:t>
      </w:r>
    </w:p>
    <w:sectPr w:rsidR="001F2029">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3D74" w14:textId="77777777" w:rsidR="00000000" w:rsidRDefault="00393188">
      <w:pPr>
        <w:spacing w:after="0" w:line="240" w:lineRule="auto"/>
      </w:pPr>
      <w:r>
        <w:separator/>
      </w:r>
    </w:p>
  </w:endnote>
  <w:endnote w:type="continuationSeparator" w:id="0">
    <w:p w14:paraId="33687C94" w14:textId="77777777" w:rsidR="00000000" w:rsidRDefault="0039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FD0B" w14:textId="77777777" w:rsidR="00000000" w:rsidRDefault="00393188">
      <w:pPr>
        <w:spacing w:after="0" w:line="240" w:lineRule="auto"/>
      </w:pPr>
      <w:r>
        <w:separator/>
      </w:r>
    </w:p>
  </w:footnote>
  <w:footnote w:type="continuationSeparator" w:id="0">
    <w:p w14:paraId="4E2E27CB" w14:textId="77777777" w:rsidR="00000000" w:rsidRDefault="0039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24B3" w14:textId="77777777" w:rsidR="001F2029" w:rsidRDefault="00393188">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750D8BF3" wp14:editId="23BEE30A">
          <wp:extent cx="1769127" cy="474644"/>
          <wp:effectExtent l="0" t="0" r="0" b="0"/>
          <wp:docPr id="3" name="image1.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enthält.&#10;&#10;Automatisch generierte Beschreibung"/>
                  <pic:cNvPicPr preferRelativeResize="0"/>
                </pic:nvPicPr>
                <pic:blipFill>
                  <a:blip r:embed="rId1"/>
                  <a:srcRect/>
                  <a:stretch>
                    <a:fillRect/>
                  </a:stretch>
                </pic:blipFill>
                <pic:spPr>
                  <a:xfrm>
                    <a:off x="0" y="0"/>
                    <a:ext cx="1769127" cy="474644"/>
                  </a:xfrm>
                  <a:prstGeom prst="rect">
                    <a:avLst/>
                  </a:prstGeom>
                  <a:ln/>
                </pic:spPr>
              </pic:pic>
            </a:graphicData>
          </a:graphic>
        </wp:inline>
      </w:drawing>
    </w:r>
  </w:p>
  <w:p w14:paraId="06D3B58E" w14:textId="77777777" w:rsidR="001F2029" w:rsidRDefault="00393188">
    <w:pPr>
      <w:pBdr>
        <w:top w:val="nil"/>
        <w:left w:val="nil"/>
        <w:bottom w:val="nil"/>
        <w:right w:val="nil"/>
        <w:between w:val="nil"/>
      </w:pBdr>
      <w:tabs>
        <w:tab w:val="center" w:pos="4536"/>
        <w:tab w:val="right" w:pos="9072"/>
      </w:tabs>
      <w:spacing w:after="0" w:line="240" w:lineRule="auto"/>
      <w:rPr>
        <w:rFonts w:ascii="Candara" w:eastAsia="Candara" w:hAnsi="Candara" w:cs="Candara"/>
        <w:i/>
        <w:color w:val="0E1322"/>
        <w:sz w:val="28"/>
        <w:szCs w:val="28"/>
      </w:rPr>
    </w:pPr>
    <w:r>
      <w:rPr>
        <w:rFonts w:ascii="Candara" w:eastAsia="Candara" w:hAnsi="Candara" w:cs="Candara"/>
        <w:i/>
        <w:color w:val="0E1322"/>
        <w:sz w:val="28"/>
        <w:szCs w:val="28"/>
      </w:rPr>
      <w:t>Written Application iGEM 2023</w:t>
    </w:r>
  </w:p>
  <w:p w14:paraId="02E8C9DA" w14:textId="77777777" w:rsidR="001F2029" w:rsidRDefault="001F2029">
    <w:pPr>
      <w:pBdr>
        <w:top w:val="nil"/>
        <w:left w:val="nil"/>
        <w:bottom w:val="nil"/>
        <w:right w:val="nil"/>
        <w:between w:val="nil"/>
      </w:pBdr>
      <w:tabs>
        <w:tab w:val="center" w:pos="4536"/>
        <w:tab w:val="right" w:pos="9072"/>
      </w:tabs>
      <w:spacing w:after="0" w:line="240" w:lineRule="auto"/>
      <w:rPr>
        <w:color w:val="000000"/>
      </w:rPr>
    </w:pPr>
  </w:p>
  <w:p w14:paraId="37946BB0" w14:textId="77777777" w:rsidR="001F2029" w:rsidRDefault="001F2029">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29"/>
    <w:rsid w:val="001F2029"/>
    <w:rsid w:val="00393188"/>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39FAB8"/>
  <w15:docId w15:val="{5F75C130-9DBA-2948-855C-2123F6D7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3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6424C"/>
    <w:pPr>
      <w:ind w:left="720"/>
      <w:contextualSpacing/>
    </w:pPr>
  </w:style>
  <w:style w:type="character" w:customStyle="1" w:styleId="Heading1Char">
    <w:name w:val="Heading 1 Char"/>
    <w:basedOn w:val="DefaultParagraphFont"/>
    <w:link w:val="Heading1"/>
    <w:uiPriority w:val="9"/>
    <w:rsid w:val="003C539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14B3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4B37"/>
    <w:pPr>
      <w:spacing w:after="0" w:line="240" w:lineRule="auto"/>
    </w:pPr>
  </w:style>
  <w:style w:type="table" w:styleId="TableGrid">
    <w:name w:val="Table Grid"/>
    <w:basedOn w:val="TableNormal"/>
    <w:uiPriority w:val="39"/>
    <w:rsid w:val="0036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73E"/>
    <w:rPr>
      <w:sz w:val="16"/>
      <w:szCs w:val="16"/>
    </w:rPr>
  </w:style>
  <w:style w:type="paragraph" w:styleId="CommentText">
    <w:name w:val="annotation text"/>
    <w:basedOn w:val="Normal"/>
    <w:link w:val="CommentTextChar"/>
    <w:uiPriority w:val="99"/>
    <w:semiHidden/>
    <w:unhideWhenUsed/>
    <w:rsid w:val="008F073E"/>
    <w:pPr>
      <w:spacing w:line="240" w:lineRule="auto"/>
    </w:pPr>
    <w:rPr>
      <w:sz w:val="20"/>
      <w:szCs w:val="20"/>
    </w:rPr>
  </w:style>
  <w:style w:type="character" w:customStyle="1" w:styleId="CommentTextChar">
    <w:name w:val="Comment Text Char"/>
    <w:basedOn w:val="DefaultParagraphFont"/>
    <w:link w:val="CommentText"/>
    <w:uiPriority w:val="99"/>
    <w:semiHidden/>
    <w:rsid w:val="008F073E"/>
    <w:rPr>
      <w:sz w:val="20"/>
      <w:szCs w:val="20"/>
    </w:rPr>
  </w:style>
  <w:style w:type="paragraph" w:styleId="CommentSubject">
    <w:name w:val="annotation subject"/>
    <w:basedOn w:val="CommentText"/>
    <w:next w:val="CommentText"/>
    <w:link w:val="CommentSubjectChar"/>
    <w:uiPriority w:val="99"/>
    <w:semiHidden/>
    <w:unhideWhenUsed/>
    <w:rsid w:val="008F073E"/>
    <w:rPr>
      <w:b/>
      <w:bCs/>
    </w:rPr>
  </w:style>
  <w:style w:type="character" w:customStyle="1" w:styleId="CommentSubjectChar">
    <w:name w:val="Comment Subject Char"/>
    <w:basedOn w:val="CommentTextChar"/>
    <w:link w:val="CommentSubject"/>
    <w:uiPriority w:val="99"/>
    <w:semiHidden/>
    <w:rsid w:val="008F073E"/>
    <w:rPr>
      <w:b/>
      <w:bCs/>
      <w:sz w:val="20"/>
      <w:szCs w:val="20"/>
    </w:rPr>
  </w:style>
  <w:style w:type="paragraph" w:styleId="BalloonText">
    <w:name w:val="Balloon Text"/>
    <w:basedOn w:val="Normal"/>
    <w:link w:val="BalloonTextChar"/>
    <w:uiPriority w:val="99"/>
    <w:semiHidden/>
    <w:unhideWhenUsed/>
    <w:rsid w:val="008F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73E"/>
    <w:rPr>
      <w:rFonts w:ascii="Segoe UI" w:hAnsi="Segoe UI" w:cs="Segoe UI"/>
      <w:sz w:val="18"/>
      <w:szCs w:val="18"/>
    </w:rPr>
  </w:style>
  <w:style w:type="paragraph" w:styleId="Header">
    <w:name w:val="header"/>
    <w:basedOn w:val="Normal"/>
    <w:link w:val="HeaderChar"/>
    <w:uiPriority w:val="99"/>
    <w:unhideWhenUsed/>
    <w:rsid w:val="004405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05FB"/>
  </w:style>
  <w:style w:type="paragraph" w:styleId="Footer">
    <w:name w:val="footer"/>
    <w:basedOn w:val="Normal"/>
    <w:link w:val="FooterChar"/>
    <w:uiPriority w:val="99"/>
    <w:unhideWhenUsed/>
    <w:rsid w:val="004405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05FB"/>
  </w:style>
  <w:style w:type="character" w:styleId="Hyperlink">
    <w:name w:val="Hyperlink"/>
    <w:basedOn w:val="DefaultParagraphFont"/>
    <w:uiPriority w:val="99"/>
    <w:unhideWhenUsed/>
    <w:rsid w:val="000232D9"/>
    <w:rPr>
      <w:color w:val="0563C1" w:themeColor="hyperlink"/>
      <w:u w:val="single"/>
    </w:rPr>
  </w:style>
  <w:style w:type="character" w:styleId="UnresolvedMention">
    <w:name w:val="Unresolved Mention"/>
    <w:basedOn w:val="DefaultParagraphFont"/>
    <w:uiPriority w:val="99"/>
    <w:semiHidden/>
    <w:unhideWhenUsed/>
    <w:rsid w:val="000232D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YdGqOpkDTP0Pc4jj8sTa5WBzQ==">AMUW2mWEju0xFPPTlqhI+M0EYcryXNfZClYa9fD/80kLKGsYp8z0dq3m/0RlH5Ld0Gk0KW0efzR1q8hkBvr19oXW2aA+D2Lx/xemeIo2fhjKRXMLfcfij/A=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Kurer</dc:creator>
  <cp:lastModifiedBy>Larissa Bison</cp:lastModifiedBy>
  <cp:revision>2</cp:revision>
  <dcterms:created xsi:type="dcterms:W3CDTF">2022-11-10T22:26:00Z</dcterms:created>
  <dcterms:modified xsi:type="dcterms:W3CDTF">2022-11-10T22:26:00Z</dcterms:modified>
</cp:coreProperties>
</file>